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A0" w:rsidRDefault="00F42712" w:rsidP="00681878">
      <w:pPr>
        <w:widowControl w:val="0"/>
        <w:autoSpaceDE w:val="0"/>
        <w:autoSpaceDN w:val="0"/>
        <w:spacing w:after="0" w:line="240" w:lineRule="auto"/>
        <w:ind w:left="1170" w:right="-31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433DC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="00681878" w:rsidRPr="00E433D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риложение </w:t>
      </w:r>
      <w:r w:rsidR="00E73CE4" w:rsidRPr="00E433D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к приказу </w:t>
      </w:r>
    </w:p>
    <w:p w:rsidR="00681878" w:rsidRPr="00E433DC" w:rsidRDefault="00A830A0" w:rsidP="00681878">
      <w:pPr>
        <w:widowControl w:val="0"/>
        <w:autoSpaceDE w:val="0"/>
        <w:autoSpaceDN w:val="0"/>
        <w:spacing w:after="0" w:line="240" w:lineRule="auto"/>
        <w:ind w:left="1170" w:right="-31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Управления образования </w:t>
      </w:r>
      <w:r w:rsidR="00E73CE4" w:rsidRPr="00E433D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№ </w:t>
      </w:r>
      <w:r w:rsidR="00681878" w:rsidRPr="00E433D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75/1 </w:t>
      </w:r>
    </w:p>
    <w:p w:rsidR="00272B1C" w:rsidRPr="00E433DC" w:rsidRDefault="00681878" w:rsidP="00681878">
      <w:pPr>
        <w:widowControl w:val="0"/>
        <w:autoSpaceDE w:val="0"/>
        <w:autoSpaceDN w:val="0"/>
        <w:spacing w:after="0" w:line="240" w:lineRule="auto"/>
        <w:ind w:left="1170" w:right="-31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433DC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="00E73CE4" w:rsidRPr="00E433DC">
        <w:rPr>
          <w:rFonts w:ascii="Times New Roman" w:eastAsia="Times New Roman" w:hAnsi="Times New Roman" w:cs="Times New Roman"/>
          <w:w w:val="105"/>
          <w:sz w:val="24"/>
          <w:szCs w:val="24"/>
        </w:rPr>
        <w:t>т</w:t>
      </w:r>
      <w:r w:rsidRPr="00E433D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11.05.2022г. </w:t>
      </w:r>
    </w:p>
    <w:p w:rsidR="00272B1C" w:rsidRPr="00A36FC8" w:rsidRDefault="00272B1C" w:rsidP="00681878">
      <w:pPr>
        <w:widowControl w:val="0"/>
        <w:autoSpaceDE w:val="0"/>
        <w:autoSpaceDN w:val="0"/>
        <w:spacing w:after="0" w:line="240" w:lineRule="auto"/>
        <w:ind w:left="1170" w:right="-31"/>
        <w:jc w:val="right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</w:p>
    <w:p w:rsidR="00272B1C" w:rsidRPr="00A36FC8" w:rsidRDefault="00272B1C" w:rsidP="00272B1C">
      <w:pPr>
        <w:widowControl w:val="0"/>
        <w:autoSpaceDE w:val="0"/>
        <w:autoSpaceDN w:val="0"/>
        <w:spacing w:after="0" w:line="240" w:lineRule="auto"/>
        <w:ind w:left="1170" w:right="1220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</w:p>
    <w:p w:rsidR="00272B1C" w:rsidRPr="00A36FC8" w:rsidRDefault="00272B1C" w:rsidP="00272B1C">
      <w:pPr>
        <w:widowControl w:val="0"/>
        <w:autoSpaceDE w:val="0"/>
        <w:autoSpaceDN w:val="0"/>
        <w:spacing w:after="0" w:line="240" w:lineRule="auto"/>
        <w:ind w:left="1170" w:right="1220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</w:p>
    <w:p w:rsidR="002D7B41" w:rsidRPr="00A36FC8" w:rsidRDefault="002D7B41" w:rsidP="00272B1C">
      <w:pPr>
        <w:widowControl w:val="0"/>
        <w:autoSpaceDE w:val="0"/>
        <w:autoSpaceDN w:val="0"/>
        <w:spacing w:after="0" w:line="240" w:lineRule="auto"/>
        <w:ind w:left="1170" w:right="1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36FC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Медиаплан</w:t>
      </w:r>
      <w:proofErr w:type="spellEnd"/>
      <w:r w:rsidR="002F71F4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 xml:space="preserve"> </w:t>
      </w:r>
      <w:r w:rsidRPr="00A36FC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информационного</w:t>
      </w:r>
      <w:r w:rsidRPr="00A36FC8">
        <w:rPr>
          <w:rFonts w:ascii="Times New Roman" w:eastAsia="Times New Roman" w:hAnsi="Times New Roman" w:cs="Times New Roman"/>
          <w:b/>
          <w:spacing w:val="21"/>
          <w:w w:val="105"/>
          <w:sz w:val="24"/>
          <w:szCs w:val="24"/>
        </w:rPr>
        <w:t xml:space="preserve"> </w:t>
      </w:r>
      <w:r w:rsidRPr="00A36FC8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сопровождения мероприятий</w:t>
      </w:r>
    </w:p>
    <w:p w:rsidR="00967EAB" w:rsidRPr="00A36FC8" w:rsidRDefault="002D7B41" w:rsidP="00967E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6FC8">
        <w:rPr>
          <w:rFonts w:ascii="Times New Roman" w:hAnsi="Times New Roman" w:cs="Times New Roman"/>
          <w:w w:val="105"/>
          <w:sz w:val="24"/>
          <w:szCs w:val="24"/>
        </w:rPr>
        <w:t xml:space="preserve">по </w:t>
      </w:r>
      <w:r w:rsidR="00A36FC8" w:rsidRPr="00A36FC8">
        <w:rPr>
          <w:rFonts w:ascii="Times New Roman" w:hAnsi="Times New Roman" w:cs="Times New Roman"/>
          <w:w w:val="105"/>
          <w:sz w:val="24"/>
          <w:szCs w:val="24"/>
        </w:rPr>
        <w:t>созданию</w:t>
      </w:r>
      <w:r w:rsidR="00A36FC8" w:rsidRPr="00A36FC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967EAB" w:rsidRPr="00A36FC8">
        <w:rPr>
          <w:rFonts w:ascii="Times New Roman" w:hAnsi="Times New Roman" w:cs="Times New Roman"/>
          <w:sz w:val="24"/>
          <w:szCs w:val="24"/>
        </w:rPr>
        <w:t>в муниципальном образовании «Муниципальный округ Кезский район Удмуртской Республики»</w:t>
      </w:r>
    </w:p>
    <w:p w:rsidR="00272B1C" w:rsidRPr="00A36FC8" w:rsidRDefault="00A36FC8" w:rsidP="00A36F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6FC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2D7B41" w:rsidRPr="00A36FC8">
        <w:rPr>
          <w:rFonts w:ascii="Times New Roman" w:hAnsi="Times New Roman" w:cs="Times New Roman"/>
          <w:w w:val="105"/>
          <w:sz w:val="24"/>
          <w:szCs w:val="24"/>
        </w:rPr>
        <w:t>новых</w:t>
      </w:r>
      <w:r w:rsidR="002D7B41" w:rsidRPr="00A36FC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w w:val="105"/>
          <w:sz w:val="24"/>
          <w:szCs w:val="24"/>
        </w:rPr>
        <w:t>мест в образовательных организациях</w:t>
      </w:r>
      <w:r w:rsidR="002D7B41" w:rsidRPr="00A36FC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w w:val="105"/>
          <w:sz w:val="24"/>
          <w:szCs w:val="24"/>
        </w:rPr>
        <w:t>различных</w:t>
      </w:r>
      <w:r w:rsidR="002D7B41" w:rsidRPr="00A36FC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w w:val="105"/>
          <w:sz w:val="24"/>
          <w:szCs w:val="24"/>
        </w:rPr>
        <w:t>типов</w:t>
      </w:r>
      <w:r w:rsidR="00272B1C" w:rsidRPr="00A36FC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="00272B1C" w:rsidRPr="00A36FC8">
        <w:rPr>
          <w:rFonts w:ascii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w w:val="110"/>
          <w:sz w:val="24"/>
          <w:szCs w:val="24"/>
        </w:rPr>
        <w:t>для</w:t>
      </w:r>
      <w:r w:rsidR="002D7B41" w:rsidRPr="00A36FC8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="002D7B41" w:rsidRPr="00A36FC8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w w:val="110"/>
          <w:sz w:val="24"/>
          <w:szCs w:val="24"/>
        </w:rPr>
        <w:t>дополнительных</w:t>
      </w:r>
      <w:r w:rsidR="002D7B41" w:rsidRPr="00A36FC8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w w:val="110"/>
          <w:sz w:val="24"/>
          <w:szCs w:val="24"/>
        </w:rPr>
        <w:t>общеразвивающих</w:t>
      </w:r>
      <w:r w:rsidR="002D7B41" w:rsidRPr="00A36FC8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w w:val="110"/>
          <w:sz w:val="24"/>
          <w:szCs w:val="24"/>
        </w:rPr>
        <w:t>программ</w:t>
      </w:r>
      <w:r w:rsidR="002D7B41" w:rsidRPr="00A36FC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w w:val="110"/>
          <w:sz w:val="24"/>
          <w:szCs w:val="24"/>
        </w:rPr>
        <w:t>всех</w:t>
      </w:r>
      <w:r w:rsidR="002D7B41" w:rsidRPr="00A36FC8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w w:val="110"/>
          <w:sz w:val="24"/>
          <w:szCs w:val="24"/>
        </w:rPr>
        <w:t>направленностей</w:t>
      </w:r>
      <w:r w:rsidR="002D7B41" w:rsidRPr="00A36FC8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1B3D47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в </w:t>
      </w:r>
      <w:r w:rsidR="002D7B41" w:rsidRPr="00A36FC8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="002D7B41" w:rsidRPr="00A36FC8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w w:val="110"/>
          <w:sz w:val="24"/>
          <w:szCs w:val="24"/>
        </w:rPr>
        <w:t>регионального</w:t>
      </w:r>
      <w:r w:rsidR="002D7B41" w:rsidRPr="00A36FC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2D7B41" w:rsidRPr="00A36FC8">
        <w:rPr>
          <w:rFonts w:ascii="Times New Roman" w:hAnsi="Times New Roman" w:cs="Times New Roman"/>
          <w:w w:val="110"/>
          <w:sz w:val="24"/>
          <w:szCs w:val="24"/>
        </w:rPr>
        <w:t>проекта</w:t>
      </w:r>
      <w:r w:rsidR="002D7B41" w:rsidRPr="00A36FC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</w:p>
    <w:p w:rsidR="00AC7A6F" w:rsidRPr="00A36FC8" w:rsidRDefault="002D7B41" w:rsidP="00272B1C">
      <w:pPr>
        <w:spacing w:after="0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  <w:r w:rsidRPr="00A36FC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«Успех</w:t>
      </w:r>
      <w:r w:rsidRPr="00A36FC8">
        <w:rPr>
          <w:rFonts w:ascii="Times New Roman" w:eastAsia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A36FC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каждого</w:t>
      </w:r>
      <w:r w:rsidRPr="00A36FC8">
        <w:rPr>
          <w:rFonts w:ascii="Times New Roman" w:eastAsia="Times New Roman" w:hAnsi="Times New Roman" w:cs="Times New Roman"/>
          <w:b/>
          <w:spacing w:val="19"/>
          <w:w w:val="110"/>
          <w:sz w:val="24"/>
          <w:szCs w:val="24"/>
        </w:rPr>
        <w:t xml:space="preserve"> </w:t>
      </w:r>
      <w:r w:rsidRPr="00A36FC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ребенка»</w:t>
      </w:r>
      <w:r w:rsidRPr="00A36FC8">
        <w:rPr>
          <w:rFonts w:ascii="Times New Roman" w:eastAsia="Times New Roman" w:hAnsi="Times New Roman" w:cs="Times New Roman"/>
          <w:b/>
          <w:spacing w:val="13"/>
          <w:w w:val="110"/>
          <w:sz w:val="24"/>
          <w:szCs w:val="24"/>
        </w:rPr>
        <w:t xml:space="preserve"> </w:t>
      </w:r>
      <w:r w:rsidRPr="00A36FC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национального</w:t>
      </w:r>
      <w:r w:rsidRPr="00A36FC8">
        <w:rPr>
          <w:rFonts w:ascii="Times New Roman" w:eastAsia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Pr="00A36FC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проекта</w:t>
      </w:r>
      <w:r w:rsidRPr="00A36FC8">
        <w:rPr>
          <w:rFonts w:ascii="Times New Roman" w:eastAsia="Times New Roman" w:hAnsi="Times New Roman" w:cs="Times New Roman"/>
          <w:b/>
          <w:spacing w:val="12"/>
          <w:w w:val="110"/>
          <w:sz w:val="24"/>
          <w:szCs w:val="24"/>
        </w:rPr>
        <w:t xml:space="preserve"> </w:t>
      </w:r>
      <w:r w:rsidRPr="00A36FC8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«Образование»</w:t>
      </w:r>
      <w:bookmarkStart w:id="0" w:name="_GoBack"/>
      <w:bookmarkEnd w:id="0"/>
    </w:p>
    <w:p w:rsidR="00272B1C" w:rsidRPr="00A36FC8" w:rsidRDefault="00272B1C" w:rsidP="00A36FC8">
      <w:pPr>
        <w:spacing w:after="0"/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7"/>
        <w:gridCol w:w="3031"/>
        <w:gridCol w:w="1907"/>
        <w:gridCol w:w="1898"/>
        <w:gridCol w:w="3107"/>
        <w:gridCol w:w="1908"/>
        <w:gridCol w:w="2201"/>
      </w:tblGrid>
      <w:tr w:rsidR="002D7B41" w:rsidRPr="002F71F4" w:rsidTr="00E433DC">
        <w:tc>
          <w:tcPr>
            <w:tcW w:w="657" w:type="dxa"/>
          </w:tcPr>
          <w:p w:rsidR="002D7B41" w:rsidRPr="002F71F4" w:rsidRDefault="002D7B41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B41" w:rsidRPr="002F71F4" w:rsidRDefault="002D7B41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41" w:rsidRPr="002F71F4" w:rsidRDefault="002D7B41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41" w:rsidRPr="002F71F4" w:rsidRDefault="002D7B41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41" w:rsidRPr="002F71F4" w:rsidRDefault="002D7B41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41" w:rsidRPr="002F71F4" w:rsidRDefault="002D7B41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41" w:rsidRPr="002F71F4" w:rsidRDefault="002D7B41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B41" w:rsidRPr="002F71F4" w:rsidRDefault="002D7B41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5D6C" w:rsidRPr="002F71F4" w:rsidTr="00E433DC">
        <w:tc>
          <w:tcPr>
            <w:tcW w:w="657" w:type="dxa"/>
          </w:tcPr>
          <w:p w:rsidR="002D7B41" w:rsidRPr="002F71F4" w:rsidRDefault="002D7B41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2D7B41" w:rsidRPr="002F71F4" w:rsidRDefault="002D7B41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регионального проекта «Успех каждого ребенка» национального проекта</w:t>
            </w:r>
          </w:p>
          <w:p w:rsidR="002D7B41" w:rsidRPr="002F71F4" w:rsidRDefault="002D7B41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«Образование» в Удмуртской Республике по созданию новых мест дополнительного образования детей</w:t>
            </w:r>
          </w:p>
        </w:tc>
        <w:tc>
          <w:tcPr>
            <w:tcW w:w="1907" w:type="dxa"/>
          </w:tcPr>
          <w:p w:rsidR="002D7B41" w:rsidRPr="002F71F4" w:rsidRDefault="002D7B41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2D7B41" w:rsidRPr="002F71F4" w:rsidRDefault="002D7B41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41" w:rsidRPr="002F71F4" w:rsidRDefault="002D7B41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98" w:type="dxa"/>
          </w:tcPr>
          <w:p w:rsidR="002D7B41" w:rsidRPr="002F71F4" w:rsidRDefault="002D7B41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3107" w:type="dxa"/>
          </w:tcPr>
          <w:p w:rsidR="002D7B41" w:rsidRPr="002F71F4" w:rsidRDefault="002D7B41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Старт проекта, информирование о планах и графике мероприятий, об объемах федерального и регионального финансирования в рамках нацпроекта «Образование».</w:t>
            </w:r>
          </w:p>
        </w:tc>
        <w:tc>
          <w:tcPr>
            <w:tcW w:w="1908" w:type="dxa"/>
          </w:tcPr>
          <w:p w:rsidR="002D7B41" w:rsidRPr="002F71F4" w:rsidRDefault="002D7B41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2201" w:type="dxa"/>
          </w:tcPr>
          <w:p w:rsidR="002D7B41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 Л.Н.</w:t>
            </w:r>
          </w:p>
        </w:tc>
      </w:tr>
      <w:tr w:rsidR="00D012D9" w:rsidRPr="002F71F4" w:rsidTr="00E433DC">
        <w:tc>
          <w:tcPr>
            <w:tcW w:w="657" w:type="dxa"/>
          </w:tcPr>
          <w:p w:rsidR="00D012D9" w:rsidRPr="002F71F4" w:rsidRDefault="00D012D9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Презентация Концепции проекта для различных аудиторий (специалисты управлений образования, муниципальных опорных</w:t>
            </w:r>
            <w:proofErr w:type="gramEnd"/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центров, обучающиеся, преподаватели, родители)</w:t>
            </w:r>
          </w:p>
        </w:tc>
        <w:tc>
          <w:tcPr>
            <w:tcW w:w="19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9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1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проекте через совещания, семинары и </w:t>
            </w:r>
            <w:proofErr w:type="spell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на экранах в учреждениях, выступление на родительских собраниях и иных мероприятиях</w:t>
            </w:r>
          </w:p>
        </w:tc>
        <w:tc>
          <w:tcPr>
            <w:tcW w:w="190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Анонсы, новости, фоторепортажи</w:t>
            </w:r>
          </w:p>
        </w:tc>
        <w:tc>
          <w:tcPr>
            <w:tcW w:w="2201" w:type="dxa"/>
          </w:tcPr>
          <w:p w:rsidR="00D012D9" w:rsidRPr="002F71F4" w:rsidRDefault="00D012D9" w:rsidP="003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 Л.Н.</w:t>
            </w:r>
          </w:p>
        </w:tc>
      </w:tr>
      <w:tr w:rsidR="00D012D9" w:rsidRPr="002F71F4" w:rsidTr="00E433DC">
        <w:tc>
          <w:tcPr>
            <w:tcW w:w="657" w:type="dxa"/>
          </w:tcPr>
          <w:p w:rsidR="00D012D9" w:rsidRPr="002F71F4" w:rsidRDefault="00D012D9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рекламы по теме информационной кампании на каналах ТВ, радио, в печатных СМИ и на наружных носителях</w:t>
            </w:r>
          </w:p>
        </w:tc>
        <w:tc>
          <w:tcPr>
            <w:tcW w:w="19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9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31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 через социальную рекламу на каналах ТВ, радио, в печатных СМИ и на наружных носителях</w:t>
            </w:r>
          </w:p>
        </w:tc>
        <w:tc>
          <w:tcPr>
            <w:tcW w:w="190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фоторепортажи, статьи</w:t>
            </w:r>
          </w:p>
        </w:tc>
        <w:tc>
          <w:tcPr>
            <w:tcW w:w="2201" w:type="dxa"/>
          </w:tcPr>
          <w:p w:rsidR="00D012D9" w:rsidRPr="002F71F4" w:rsidRDefault="00D012D9" w:rsidP="003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 Л.Н.</w:t>
            </w:r>
          </w:p>
        </w:tc>
      </w:tr>
      <w:tr w:rsidR="00D012D9" w:rsidRPr="002F71F4" w:rsidTr="00E433DC">
        <w:tc>
          <w:tcPr>
            <w:tcW w:w="657" w:type="dxa"/>
          </w:tcPr>
          <w:p w:rsidR="00D012D9" w:rsidRPr="002F71F4" w:rsidRDefault="00D012D9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1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Запуск рекламной кампании,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старт набора детей</w:t>
            </w:r>
          </w:p>
        </w:tc>
        <w:tc>
          <w:tcPr>
            <w:tcW w:w="19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98" w:type="dxa"/>
          </w:tcPr>
          <w:p w:rsidR="00D012D9" w:rsidRPr="002F71F4" w:rsidRDefault="005E65E3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</w:t>
            </w:r>
            <w:r w:rsidR="00D012D9" w:rsidRPr="002F71F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1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 реклама </w:t>
            </w:r>
            <w:proofErr w:type="gram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порталах и печать плакатов для размещения </w:t>
            </w:r>
            <w:proofErr w:type="gram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proofErr w:type="gram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автобусах</w:t>
            </w:r>
            <w:proofErr w:type="gramEnd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, образовательных учреждениях, местах массового пребывания жителей</w:t>
            </w:r>
          </w:p>
        </w:tc>
        <w:tc>
          <w:tcPr>
            <w:tcW w:w="190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фоторепортажи, статьи</w:t>
            </w:r>
          </w:p>
        </w:tc>
        <w:tc>
          <w:tcPr>
            <w:tcW w:w="2201" w:type="dxa"/>
          </w:tcPr>
          <w:p w:rsidR="00D012D9" w:rsidRPr="002F71F4" w:rsidRDefault="00D012D9" w:rsidP="003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 Л.Н.</w:t>
            </w:r>
          </w:p>
        </w:tc>
      </w:tr>
      <w:tr w:rsidR="00D012D9" w:rsidRPr="002F71F4" w:rsidTr="00E433DC">
        <w:tc>
          <w:tcPr>
            <w:tcW w:w="657" w:type="dxa"/>
          </w:tcPr>
          <w:p w:rsidR="00D012D9" w:rsidRPr="002F71F4" w:rsidRDefault="00D012D9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Проведение для специалистов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и педагогов образовательных организаций курсов повышения мастерства в соответствии с требованиями федерального проекта</w:t>
            </w:r>
          </w:p>
        </w:tc>
        <w:tc>
          <w:tcPr>
            <w:tcW w:w="19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90622" w:rsidRDefault="00D90622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9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Май-декабрь</w:t>
            </w:r>
          </w:p>
        </w:tc>
        <w:tc>
          <w:tcPr>
            <w:tcW w:w="31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преподавателей </w:t>
            </w:r>
            <w:proofErr w:type="gram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сессиях</w:t>
            </w:r>
            <w:proofErr w:type="gramEnd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, отчеты преподавателей по итогам с размещением в социальных сетях</w:t>
            </w:r>
          </w:p>
        </w:tc>
        <w:tc>
          <w:tcPr>
            <w:tcW w:w="190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фоторепортажи, статьи</w:t>
            </w:r>
          </w:p>
        </w:tc>
        <w:tc>
          <w:tcPr>
            <w:tcW w:w="2201" w:type="dxa"/>
          </w:tcPr>
          <w:p w:rsidR="00D012D9" w:rsidRPr="002F71F4" w:rsidRDefault="00D012D9" w:rsidP="003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 Л.Н.</w:t>
            </w:r>
          </w:p>
        </w:tc>
      </w:tr>
      <w:tr w:rsidR="00D012D9" w:rsidRPr="002F71F4" w:rsidTr="00E433DC">
        <w:tc>
          <w:tcPr>
            <w:tcW w:w="657" w:type="dxa"/>
          </w:tcPr>
          <w:p w:rsidR="00D012D9" w:rsidRPr="002F71F4" w:rsidRDefault="00D012D9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подготовки помещений, приведение их в соответствие с </w:t>
            </w:r>
            <w:proofErr w:type="spell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, доставки и налаживания оборудования и средств обучения</w:t>
            </w:r>
          </w:p>
        </w:tc>
        <w:tc>
          <w:tcPr>
            <w:tcW w:w="19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90622" w:rsidRDefault="00D90622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9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1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адресов площадок, где будет реализован проект, </w:t>
            </w:r>
            <w:proofErr w:type="spell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помещения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90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фоторепортажи, статьи</w:t>
            </w:r>
          </w:p>
        </w:tc>
        <w:tc>
          <w:tcPr>
            <w:tcW w:w="2201" w:type="dxa"/>
          </w:tcPr>
          <w:p w:rsidR="00D012D9" w:rsidRPr="002F71F4" w:rsidRDefault="00D012D9" w:rsidP="003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 Л.Н.</w:t>
            </w:r>
          </w:p>
        </w:tc>
      </w:tr>
      <w:tr w:rsidR="00D012D9" w:rsidRPr="002F71F4" w:rsidTr="00E433DC">
        <w:tc>
          <w:tcPr>
            <w:tcW w:w="657" w:type="dxa"/>
          </w:tcPr>
          <w:p w:rsidR="00D012D9" w:rsidRPr="002F71F4" w:rsidRDefault="00D012D9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1" w:type="dxa"/>
          </w:tcPr>
          <w:p w:rsidR="00D012D9" w:rsidRPr="002F71F4" w:rsidRDefault="00FC61E7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</w:t>
            </w:r>
            <w:r w:rsidR="00D012D9" w:rsidRPr="002F71F4">
              <w:rPr>
                <w:rFonts w:ascii="Times New Roman" w:hAnsi="Times New Roman" w:cs="Times New Roman"/>
                <w:sz w:val="24"/>
                <w:szCs w:val="24"/>
              </w:rPr>
              <w:t>сероссийском конкурсе видеороликов «Новые  места»</w:t>
            </w:r>
          </w:p>
        </w:tc>
        <w:tc>
          <w:tcPr>
            <w:tcW w:w="19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FC61E7" w:rsidRDefault="00FC61E7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98" w:type="dxa"/>
          </w:tcPr>
          <w:p w:rsidR="00D012D9" w:rsidRPr="002F71F4" w:rsidRDefault="00FC61E7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Презентация лучших практик использования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оборудования при создании новых мест дополнительного образования в рамках реализации федерального проекта «</w:t>
            </w:r>
            <w:proofErr w:type="spellStart"/>
            <w:proofErr w:type="gram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cпex</w:t>
            </w:r>
            <w:proofErr w:type="spellEnd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ребенка» национального проекта «Образование»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«Новые возможности для нового содержания!»</w:t>
            </w:r>
          </w:p>
        </w:tc>
        <w:tc>
          <w:tcPr>
            <w:tcW w:w="190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 фоторепортажи, статьи</w:t>
            </w:r>
          </w:p>
        </w:tc>
        <w:tc>
          <w:tcPr>
            <w:tcW w:w="2201" w:type="dxa"/>
          </w:tcPr>
          <w:p w:rsidR="00D012D9" w:rsidRPr="002F71F4" w:rsidRDefault="00D012D9" w:rsidP="003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 Л.Н.</w:t>
            </w:r>
          </w:p>
        </w:tc>
      </w:tr>
      <w:tr w:rsidR="00D012D9" w:rsidRPr="002F71F4" w:rsidTr="00E433DC">
        <w:tc>
          <w:tcPr>
            <w:tcW w:w="657" w:type="dxa"/>
          </w:tcPr>
          <w:p w:rsidR="00D012D9" w:rsidRPr="002F71F4" w:rsidRDefault="00D012D9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31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новых мест </w:t>
            </w:r>
            <w:proofErr w:type="gram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19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90622" w:rsidRDefault="00D90622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98" w:type="dxa"/>
          </w:tcPr>
          <w:p w:rsidR="00D012D9" w:rsidRPr="002F71F4" w:rsidRDefault="00D90622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муниципальной и государственной власти посещают новые объекты.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Фото- и видеорепортаж для дальнейшего использования в работе</w:t>
            </w:r>
          </w:p>
        </w:tc>
        <w:tc>
          <w:tcPr>
            <w:tcW w:w="190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фоторепортажи, статьи</w:t>
            </w:r>
          </w:p>
        </w:tc>
        <w:tc>
          <w:tcPr>
            <w:tcW w:w="2201" w:type="dxa"/>
          </w:tcPr>
          <w:p w:rsidR="00D012D9" w:rsidRPr="002F71F4" w:rsidRDefault="00D012D9" w:rsidP="003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 Л.Н.</w:t>
            </w:r>
          </w:p>
        </w:tc>
      </w:tr>
      <w:tr w:rsidR="00D012D9" w:rsidRPr="002F71F4" w:rsidTr="00E433DC">
        <w:tc>
          <w:tcPr>
            <w:tcW w:w="657" w:type="dxa"/>
          </w:tcPr>
          <w:p w:rsidR="00D012D9" w:rsidRPr="002F71F4" w:rsidRDefault="00D012D9" w:rsidP="002F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1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образовательных организаций,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где созданы новые места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61E7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образования, во в</w:t>
            </w: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сероссийских конкурсах, олимпиадах и иных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9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9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107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дополнительного</w:t>
            </w:r>
          </w:p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08" w:type="dxa"/>
          </w:tcPr>
          <w:p w:rsidR="00D012D9" w:rsidRPr="002F71F4" w:rsidRDefault="00D012D9" w:rsidP="002F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F4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фоторепортажи, статьи, анонсы</w:t>
            </w:r>
          </w:p>
        </w:tc>
        <w:tc>
          <w:tcPr>
            <w:tcW w:w="2201" w:type="dxa"/>
          </w:tcPr>
          <w:p w:rsidR="00D012D9" w:rsidRPr="002F71F4" w:rsidRDefault="00D012D9" w:rsidP="0035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 Л.Н.</w:t>
            </w:r>
          </w:p>
        </w:tc>
      </w:tr>
    </w:tbl>
    <w:p w:rsidR="002D7B41" w:rsidRPr="002F71F4" w:rsidRDefault="002D7B41" w:rsidP="002F71F4">
      <w:pPr>
        <w:rPr>
          <w:rFonts w:ascii="Times New Roman" w:hAnsi="Times New Roman" w:cs="Times New Roman"/>
          <w:sz w:val="24"/>
          <w:szCs w:val="24"/>
        </w:rPr>
      </w:pPr>
    </w:p>
    <w:sectPr w:rsidR="002D7B41" w:rsidRPr="002F71F4" w:rsidSect="00272B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D7B41"/>
    <w:rsid w:val="001B3D47"/>
    <w:rsid w:val="00272B1C"/>
    <w:rsid w:val="002D7B41"/>
    <w:rsid w:val="002F71F4"/>
    <w:rsid w:val="00362A8B"/>
    <w:rsid w:val="003A1DAD"/>
    <w:rsid w:val="005E65E3"/>
    <w:rsid w:val="00681878"/>
    <w:rsid w:val="00967EAB"/>
    <w:rsid w:val="00A36FC8"/>
    <w:rsid w:val="00A830A0"/>
    <w:rsid w:val="00AC28A2"/>
    <w:rsid w:val="00AC7A6F"/>
    <w:rsid w:val="00D012D9"/>
    <w:rsid w:val="00D90622"/>
    <w:rsid w:val="00E433DC"/>
    <w:rsid w:val="00E73CE4"/>
    <w:rsid w:val="00EA5D6C"/>
    <w:rsid w:val="00F42712"/>
    <w:rsid w:val="00F66111"/>
    <w:rsid w:val="00FC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7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967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kezcdt@gmail.com</dc:creator>
  <cp:lastModifiedBy>user</cp:lastModifiedBy>
  <cp:revision>6</cp:revision>
  <dcterms:created xsi:type="dcterms:W3CDTF">2022-11-29T13:23:00Z</dcterms:created>
  <dcterms:modified xsi:type="dcterms:W3CDTF">2022-12-01T13:25:00Z</dcterms:modified>
</cp:coreProperties>
</file>